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9D" w:rsidRPr="00294F3B" w:rsidRDefault="00E00C33" w:rsidP="0048709D">
      <w:pPr>
        <w:rPr>
          <w:rFonts w:asciiTheme="minorHAnsi" w:hAnsiTheme="minorHAnsi" w:cstheme="minorHAnsi"/>
          <w:b/>
        </w:rPr>
      </w:pPr>
      <w:r w:rsidRPr="00294F3B">
        <w:rPr>
          <w:rFonts w:asciiTheme="minorHAnsi" w:hAnsiTheme="minorHAnsi" w:cstheme="minorHAnsi"/>
          <w:b/>
        </w:rPr>
        <w:t xml:space="preserve">REQUIRED LETTER 2 </w:t>
      </w:r>
      <w:r w:rsidR="0048709D" w:rsidRPr="00294F3B">
        <w:rPr>
          <w:rFonts w:asciiTheme="minorHAnsi" w:hAnsiTheme="minorHAnsi" w:cstheme="minorHAnsi"/>
          <w:b/>
        </w:rPr>
        <w:t>FOR CENTER-RELATED PILOT PROJECT PROPOSAL</w:t>
      </w:r>
      <w:r w:rsidR="00F134E2" w:rsidRPr="00294F3B">
        <w:rPr>
          <w:rFonts w:asciiTheme="minorHAnsi" w:hAnsiTheme="minorHAnsi" w:cstheme="minorHAnsi"/>
          <w:b/>
        </w:rPr>
        <w:t>S</w:t>
      </w:r>
    </w:p>
    <w:p w:rsidR="0048709D" w:rsidRPr="0048709D" w:rsidRDefault="0048709D">
      <w:pPr>
        <w:rPr>
          <w:rFonts w:asciiTheme="minorHAnsi" w:hAnsiTheme="minorHAnsi" w:cstheme="minorHAnsi"/>
        </w:rPr>
      </w:pPr>
    </w:p>
    <w:p w:rsidR="00F134E2" w:rsidRDefault="00F13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3B60BC" w:rsidRPr="0048709D">
        <w:rPr>
          <w:rFonts w:asciiTheme="minorHAnsi" w:hAnsiTheme="minorHAnsi" w:cstheme="minorHAnsi"/>
        </w:rPr>
        <w:t xml:space="preserve">aculty </w:t>
      </w:r>
      <w:r w:rsidR="008477AB" w:rsidRPr="0048709D">
        <w:rPr>
          <w:rFonts w:asciiTheme="minorHAnsi" w:hAnsiTheme="minorHAnsi" w:cstheme="minorHAnsi"/>
        </w:rPr>
        <w:t>member’s name</w:t>
      </w:r>
      <w:r w:rsidR="00076E02">
        <w:rPr>
          <w:rFonts w:asciiTheme="minorHAnsi" w:hAnsiTheme="minorHAnsi" w:cstheme="minorHAnsi"/>
        </w:rPr>
        <w:t>: _</w:t>
      </w:r>
      <w:r w:rsidR="007B59B0">
        <w:rPr>
          <w:rFonts w:asciiTheme="minorHAnsi" w:hAnsiTheme="minorHAnsi" w:cstheme="minorHAnsi"/>
        </w:rPr>
        <w:t>________________________</w:t>
      </w:r>
      <w:r w:rsidR="00AE2CD3">
        <w:rPr>
          <w:rFonts w:asciiTheme="minorHAnsi" w:hAnsiTheme="minorHAnsi" w:cstheme="minorHAnsi"/>
        </w:rPr>
        <w:t>__</w:t>
      </w:r>
      <w:r w:rsidR="008A179B" w:rsidRPr="0048709D">
        <w:rPr>
          <w:rFonts w:asciiTheme="minorHAnsi" w:hAnsiTheme="minorHAnsi" w:cstheme="minorHAnsi"/>
        </w:rPr>
        <w:t>_</w:t>
      </w:r>
    </w:p>
    <w:p w:rsidR="00F134E2" w:rsidRDefault="00F13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48709D">
        <w:rPr>
          <w:rFonts w:asciiTheme="minorHAnsi" w:hAnsiTheme="minorHAnsi" w:cstheme="minorHAnsi"/>
        </w:rPr>
        <w:t xml:space="preserve">aculty member’s </w:t>
      </w:r>
      <w:r>
        <w:rPr>
          <w:rFonts w:asciiTheme="minorHAnsi" w:hAnsiTheme="minorHAnsi" w:cstheme="minorHAnsi"/>
        </w:rPr>
        <w:t>dept and institution: ____________________________</w:t>
      </w:r>
      <w:r w:rsidR="008A179B" w:rsidRPr="0048709D">
        <w:rPr>
          <w:rFonts w:asciiTheme="minorHAnsi" w:hAnsiTheme="minorHAnsi" w:cstheme="minorHAnsi"/>
        </w:rPr>
        <w:tab/>
      </w:r>
    </w:p>
    <w:p w:rsidR="008A179B" w:rsidRPr="0048709D" w:rsidRDefault="00F13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 ____________________________</w:t>
      </w:r>
      <w:r w:rsidRPr="0048709D">
        <w:rPr>
          <w:rFonts w:asciiTheme="minorHAnsi" w:hAnsiTheme="minorHAnsi" w:cstheme="minorHAnsi"/>
        </w:rPr>
        <w:tab/>
      </w:r>
    </w:p>
    <w:p w:rsidR="00AE2CD3" w:rsidRDefault="008A179B" w:rsidP="00076E02">
      <w:pPr>
        <w:jc w:val="both"/>
        <w:rPr>
          <w:rFonts w:asciiTheme="minorHAnsi" w:hAnsiTheme="minorHAnsi" w:cstheme="minorHAnsi"/>
        </w:rPr>
      </w:pPr>
      <w:r w:rsidRPr="0048709D">
        <w:rPr>
          <w:rFonts w:asciiTheme="minorHAnsi" w:hAnsiTheme="minorHAnsi" w:cstheme="minorHAnsi"/>
        </w:rPr>
        <w:t>Title of proposal</w:t>
      </w:r>
      <w:r w:rsidR="0048709D">
        <w:rPr>
          <w:rFonts w:asciiTheme="minorHAnsi" w:hAnsiTheme="minorHAnsi" w:cstheme="minorHAnsi"/>
        </w:rPr>
        <w:t>:  __</w:t>
      </w:r>
      <w:r w:rsidR="007B59B0">
        <w:rPr>
          <w:rFonts w:asciiTheme="minorHAnsi" w:hAnsiTheme="minorHAnsi" w:cstheme="minorHAnsi"/>
        </w:rPr>
        <w:t>________________________________</w:t>
      </w:r>
      <w:r w:rsidRPr="0048709D">
        <w:rPr>
          <w:rFonts w:asciiTheme="minorHAnsi" w:hAnsiTheme="minorHAnsi" w:cstheme="minorHAnsi"/>
        </w:rPr>
        <w:t>_</w:t>
      </w:r>
      <w:r w:rsidR="00AE2CD3" w:rsidRPr="00AE2CD3">
        <w:rPr>
          <w:rFonts w:asciiTheme="minorHAnsi" w:hAnsiTheme="minorHAnsi" w:cstheme="minorHAnsi"/>
        </w:rPr>
        <w:t xml:space="preserve"> </w:t>
      </w:r>
    </w:p>
    <w:p w:rsidR="00AE2CD3" w:rsidRDefault="00950025" w:rsidP="00AE2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4pt;margin-top:14.35pt;width:545.95pt;height:.5pt;flip:y;z-index:251666432" o:connectortype="straight" strokecolor="#002060" strokeweight="2.25pt"/>
        </w:pict>
      </w:r>
    </w:p>
    <w:p w:rsidR="00AE2CD3" w:rsidRDefault="00AE2CD3" w:rsidP="00AE2CD3">
      <w:pPr>
        <w:rPr>
          <w:rFonts w:asciiTheme="minorHAnsi" w:hAnsiTheme="minorHAnsi" w:cstheme="minorHAnsi"/>
        </w:rPr>
      </w:pPr>
    </w:p>
    <w:p w:rsidR="008A179B" w:rsidRPr="0048709D" w:rsidRDefault="008A179B">
      <w:pPr>
        <w:rPr>
          <w:rFonts w:asciiTheme="minorHAnsi" w:hAnsiTheme="minorHAnsi" w:cstheme="minorHAnsi"/>
        </w:rPr>
      </w:pPr>
      <w:r w:rsidRPr="0048709D">
        <w:rPr>
          <w:rFonts w:asciiTheme="minorHAnsi" w:hAnsiTheme="minorHAnsi" w:cstheme="minorHAnsi"/>
        </w:rPr>
        <w:t>Check one:</w:t>
      </w:r>
    </w:p>
    <w:p w:rsidR="008A179B" w:rsidRPr="0048709D" w:rsidRDefault="00950025" w:rsidP="008A179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2" style="position:absolute;left:0;text-align:left;margin-left:40.55pt;margin-top:1.65pt;width:16.15pt;height:9.65pt;z-index:251664384"/>
        </w:pict>
      </w:r>
      <w:r w:rsidR="008A179B" w:rsidRPr="0048709D">
        <w:rPr>
          <w:rFonts w:asciiTheme="minorHAnsi" w:hAnsiTheme="minorHAnsi" w:cstheme="minorHAnsi"/>
        </w:rPr>
        <w:t>Children’s Cen</w:t>
      </w:r>
      <w:r w:rsidR="00C50E40">
        <w:rPr>
          <w:rFonts w:asciiTheme="minorHAnsi" w:hAnsiTheme="minorHAnsi" w:cstheme="minorHAnsi"/>
        </w:rPr>
        <w:t>ter for Cardiovascular Biology</w:t>
      </w:r>
    </w:p>
    <w:p w:rsidR="008A179B" w:rsidRPr="0048709D" w:rsidRDefault="00950025" w:rsidP="008A179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left:0;text-align:left;margin-left:40.55pt;margin-top:1.25pt;width:16.15pt;height:9.65pt;z-index:251659264"/>
        </w:pict>
      </w:r>
      <w:r w:rsidR="008A179B" w:rsidRPr="0048709D">
        <w:rPr>
          <w:rFonts w:asciiTheme="minorHAnsi" w:hAnsiTheme="minorHAnsi" w:cstheme="minorHAnsi"/>
        </w:rPr>
        <w:t xml:space="preserve">Children’s Center for </w:t>
      </w:r>
      <w:r w:rsidR="00C50E40" w:rsidRPr="00C50E40">
        <w:rPr>
          <w:rFonts w:asciiTheme="minorHAnsi" w:hAnsiTheme="minorHAnsi" w:cstheme="minorHAnsi"/>
        </w:rPr>
        <w:t>Clinical Outcomes Research &amp; Public Health</w:t>
      </w:r>
      <w:r w:rsidR="00F134E2">
        <w:rPr>
          <w:rFonts w:asciiTheme="minorHAnsi" w:hAnsiTheme="minorHAnsi" w:cstheme="minorHAnsi"/>
        </w:rPr>
        <w:t xml:space="preserve"> (CORPH)</w:t>
      </w:r>
    </w:p>
    <w:p w:rsidR="008A179B" w:rsidRPr="0048709D" w:rsidRDefault="00950025" w:rsidP="008A179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8" style="position:absolute;left:0;text-align:left;margin-left:40.55pt;margin-top:1.2pt;width:16.15pt;height:9.65pt;z-index:251660288"/>
        </w:pict>
      </w:r>
      <w:r w:rsidR="008A179B" w:rsidRPr="0048709D">
        <w:rPr>
          <w:rFonts w:asciiTheme="minorHAnsi" w:hAnsiTheme="minorHAnsi" w:cstheme="minorHAnsi"/>
        </w:rPr>
        <w:t xml:space="preserve">Children’s Center for </w:t>
      </w:r>
      <w:r w:rsidR="00C50E40" w:rsidRPr="00C50E40">
        <w:rPr>
          <w:rFonts w:asciiTheme="minorHAnsi" w:hAnsiTheme="minorHAnsi" w:cstheme="minorHAnsi"/>
        </w:rPr>
        <w:t>Cystic Fibrosis Research</w:t>
      </w:r>
    </w:p>
    <w:p w:rsidR="008A179B" w:rsidRPr="0048709D" w:rsidRDefault="00950025" w:rsidP="008A179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9" style="position:absolute;left:0;text-align:left;margin-left:40.55pt;margin-top:1.7pt;width:16.15pt;height:9.65pt;z-index:251661312"/>
        </w:pict>
      </w:r>
      <w:r w:rsidR="008A179B" w:rsidRPr="0048709D">
        <w:rPr>
          <w:rFonts w:asciiTheme="minorHAnsi" w:hAnsiTheme="minorHAnsi" w:cstheme="minorHAnsi"/>
        </w:rPr>
        <w:t xml:space="preserve">Children’s Center </w:t>
      </w:r>
      <w:r w:rsidR="00C50E40" w:rsidRPr="00C50E40">
        <w:rPr>
          <w:rFonts w:asciiTheme="minorHAnsi" w:hAnsiTheme="minorHAnsi" w:cstheme="minorHAnsi"/>
        </w:rPr>
        <w:t>for Developmental Lung Biology</w:t>
      </w:r>
    </w:p>
    <w:p w:rsidR="0048709D" w:rsidRPr="0048709D" w:rsidRDefault="00950025" w:rsidP="0048709D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42" style="position:absolute;left:0;text-align:left;margin-left:40.55pt;margin-top:2.55pt;width:16.15pt;height:9.65pt;z-index:251675648"/>
        </w:pict>
      </w:r>
      <w:r w:rsidR="0048709D" w:rsidRPr="0048709D">
        <w:rPr>
          <w:rFonts w:asciiTheme="minorHAnsi" w:hAnsiTheme="minorHAnsi" w:cstheme="minorHAnsi"/>
        </w:rPr>
        <w:t xml:space="preserve">Children’s Center for </w:t>
      </w:r>
      <w:r w:rsidR="00C50E40">
        <w:rPr>
          <w:rFonts w:asciiTheme="minorHAnsi" w:hAnsiTheme="minorHAnsi" w:cstheme="minorHAnsi"/>
        </w:rPr>
        <w:t>Immunology and Vaccines</w:t>
      </w:r>
    </w:p>
    <w:p w:rsidR="0048709D" w:rsidRPr="0048709D" w:rsidRDefault="00950025" w:rsidP="0048709D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8" style="position:absolute;left:0;text-align:left;margin-left:40.55pt;margin-top:1.7pt;width:16.15pt;height:9.65pt;z-index:251671552"/>
        </w:pict>
      </w:r>
      <w:r w:rsidR="0048709D" w:rsidRPr="0048709D">
        <w:rPr>
          <w:rFonts w:asciiTheme="minorHAnsi" w:hAnsiTheme="minorHAnsi" w:cstheme="minorHAnsi"/>
        </w:rPr>
        <w:t>Children’s Center for Pediatric Healthcare Technology Innovation</w:t>
      </w:r>
    </w:p>
    <w:p w:rsidR="00AE2CD3" w:rsidRDefault="00950025" w:rsidP="00AE2CD3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46" style="position:absolute;left:0;text-align:left;margin-left:40.55pt;margin-top:1.7pt;width:16.15pt;height:9.65pt;z-index:251681792" fillcolor="white [3212]"/>
        </w:pict>
      </w:r>
      <w:r w:rsidR="00AE2CD3" w:rsidRPr="0048709D">
        <w:rPr>
          <w:rFonts w:asciiTheme="minorHAnsi" w:hAnsiTheme="minorHAnsi" w:cstheme="minorHAnsi"/>
        </w:rPr>
        <w:t xml:space="preserve">Children’s Center for Pediatric </w:t>
      </w:r>
      <w:proofErr w:type="spellStart"/>
      <w:r w:rsidR="00AE2CD3">
        <w:rPr>
          <w:rFonts w:asciiTheme="minorHAnsi" w:hAnsiTheme="minorHAnsi" w:cstheme="minorHAnsi"/>
        </w:rPr>
        <w:t>Nanomedicine</w:t>
      </w:r>
      <w:proofErr w:type="spellEnd"/>
    </w:p>
    <w:p w:rsidR="00F134E2" w:rsidRPr="0048709D" w:rsidRDefault="00950025" w:rsidP="00F134E2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52" style="position:absolute;left:0;text-align:left;margin-left:40.55pt;margin-top:1.2pt;width:16.15pt;height:9.65pt;z-index:251683840"/>
        </w:pict>
      </w:r>
      <w:r w:rsidR="00F134E2" w:rsidRPr="0048709D">
        <w:rPr>
          <w:rFonts w:asciiTheme="minorHAnsi" w:hAnsiTheme="minorHAnsi" w:cstheme="minorHAnsi"/>
        </w:rPr>
        <w:t xml:space="preserve">Children’s Center for </w:t>
      </w:r>
      <w:r w:rsidR="00F134E2">
        <w:rPr>
          <w:rFonts w:asciiTheme="minorHAnsi" w:hAnsiTheme="minorHAnsi" w:cstheme="minorHAnsi"/>
        </w:rPr>
        <w:t>Neuroscience</w:t>
      </w:r>
    </w:p>
    <w:p w:rsidR="0048709D" w:rsidRPr="0048709D" w:rsidRDefault="00950025" w:rsidP="0048709D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9" style="position:absolute;left:0;text-align:left;margin-left:40.55pt;margin-top:1.1pt;width:16.15pt;height:9.65pt;z-index:251672576"/>
        </w:pict>
      </w:r>
      <w:r w:rsidR="0048709D" w:rsidRPr="0048709D">
        <w:rPr>
          <w:rFonts w:asciiTheme="minorHAnsi" w:hAnsiTheme="minorHAnsi" w:cstheme="minorHAnsi"/>
        </w:rPr>
        <w:t>Children’s Center for Transplant Immunology and Immune Therapeutics</w:t>
      </w:r>
    </w:p>
    <w:p w:rsidR="007A66CE" w:rsidRDefault="007A66CE">
      <w:pPr>
        <w:rPr>
          <w:rFonts w:asciiTheme="minorHAnsi" w:hAnsiTheme="minorHAnsi" w:cstheme="minorHAnsi"/>
        </w:rPr>
      </w:pPr>
    </w:p>
    <w:p w:rsidR="0048709D" w:rsidRPr="0048709D" w:rsidRDefault="0048709D">
      <w:pPr>
        <w:rPr>
          <w:rFonts w:asciiTheme="minorHAnsi" w:hAnsiTheme="minorHAnsi" w:cstheme="minorHAnsi"/>
        </w:rPr>
      </w:pPr>
    </w:p>
    <w:p w:rsidR="007A66CE" w:rsidRPr="0048709D" w:rsidRDefault="009500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5" type="#_x0000_t32" style="position:absolute;margin-left:-4pt;margin-top:6pt;width:545.95pt;height:.5pt;flip:y;z-index:251667456" o:connectortype="straight" strokecolor="#002060" strokeweight="2.25pt"/>
        </w:pict>
      </w:r>
    </w:p>
    <w:p w:rsidR="00AE2CD3" w:rsidRDefault="00AE2CD3">
      <w:pPr>
        <w:rPr>
          <w:rFonts w:asciiTheme="minorHAnsi" w:hAnsiTheme="minorHAnsi" w:cstheme="minorHAnsi"/>
        </w:rPr>
      </w:pPr>
    </w:p>
    <w:p w:rsidR="007A66CE" w:rsidRPr="0048709D" w:rsidRDefault="009D2947">
      <w:pPr>
        <w:rPr>
          <w:rFonts w:asciiTheme="minorHAnsi" w:hAnsiTheme="minorHAnsi" w:cstheme="minorHAnsi"/>
        </w:rPr>
      </w:pPr>
      <w:r w:rsidRPr="0048709D">
        <w:rPr>
          <w:rFonts w:asciiTheme="minorHAnsi" w:hAnsiTheme="minorHAnsi" w:cstheme="minorHAnsi"/>
        </w:rPr>
        <w:t>Dear Dr</w:t>
      </w:r>
      <w:r w:rsidR="008477AB" w:rsidRPr="0048709D">
        <w:rPr>
          <w:rFonts w:asciiTheme="minorHAnsi" w:hAnsiTheme="minorHAnsi" w:cstheme="minorHAnsi"/>
        </w:rPr>
        <w:t>.:  __</w:t>
      </w:r>
      <w:r w:rsidR="007A66CE" w:rsidRPr="0048709D">
        <w:rPr>
          <w:rFonts w:asciiTheme="minorHAnsi" w:hAnsiTheme="minorHAnsi" w:cstheme="minorHAnsi"/>
        </w:rPr>
        <w:t>_________________________</w:t>
      </w:r>
      <w:r w:rsidR="00AE2CD3">
        <w:rPr>
          <w:rFonts w:asciiTheme="minorHAnsi" w:hAnsiTheme="minorHAnsi" w:cstheme="minorHAnsi"/>
        </w:rPr>
        <w:t xml:space="preserve"> </w:t>
      </w:r>
      <w:r w:rsidR="00AE2CD3" w:rsidRPr="0048709D">
        <w:rPr>
          <w:rFonts w:asciiTheme="minorHAnsi" w:hAnsiTheme="minorHAnsi" w:cstheme="minorHAnsi"/>
          <w:sz w:val="16"/>
          <w:szCs w:val="16"/>
        </w:rPr>
        <w:t>(please print</w:t>
      </w:r>
      <w:r w:rsidR="00AE2CD3">
        <w:rPr>
          <w:rFonts w:asciiTheme="minorHAnsi" w:hAnsiTheme="minorHAnsi" w:cstheme="minorHAnsi"/>
          <w:sz w:val="16"/>
          <w:szCs w:val="16"/>
        </w:rPr>
        <w:t xml:space="preserve"> investigator’s last name</w:t>
      </w:r>
      <w:r w:rsidR="00AE2CD3" w:rsidRPr="0048709D">
        <w:rPr>
          <w:rFonts w:asciiTheme="minorHAnsi" w:hAnsiTheme="minorHAnsi" w:cstheme="minorHAnsi"/>
          <w:sz w:val="16"/>
          <w:szCs w:val="16"/>
        </w:rPr>
        <w:t>)</w:t>
      </w: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7A66CE" w:rsidRPr="0048709D" w:rsidRDefault="007A66CE">
      <w:pPr>
        <w:rPr>
          <w:rFonts w:asciiTheme="minorHAnsi" w:hAnsiTheme="minorHAnsi" w:cstheme="minorHAnsi"/>
        </w:rPr>
      </w:pPr>
      <w:r w:rsidRPr="0048709D">
        <w:rPr>
          <w:rFonts w:asciiTheme="minorHAnsi" w:hAnsiTheme="minorHAnsi" w:cstheme="minorHAnsi"/>
        </w:rPr>
        <w:t>I agree with the goals of your project, and the terms of the award as outlined in the RFA for the Center-related pilot projects, including the absence of institutional overhead costs (i.e., indirect costs)</w:t>
      </w:r>
      <w:r w:rsidR="00CA01A7">
        <w:rPr>
          <w:rFonts w:asciiTheme="minorHAnsi" w:hAnsiTheme="minorHAnsi" w:cstheme="minorHAnsi"/>
        </w:rPr>
        <w:t xml:space="preserve"> and agree that your effort as Primary Investigator as stated in the budget will be available to dedicate to this research project, should this proposal be funded.</w:t>
      </w:r>
      <w:r w:rsidRPr="0048709D">
        <w:rPr>
          <w:rFonts w:asciiTheme="minorHAnsi" w:hAnsiTheme="minorHAnsi" w:cstheme="minorHAnsi"/>
        </w:rPr>
        <w:t xml:space="preserve">  </w:t>
      </w: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7A66CE" w:rsidRPr="0048709D" w:rsidRDefault="007A66CE">
      <w:pPr>
        <w:rPr>
          <w:rFonts w:asciiTheme="minorHAnsi" w:hAnsiTheme="minorHAnsi" w:cstheme="minorHAnsi"/>
        </w:rPr>
      </w:pPr>
      <w:r w:rsidRPr="0048709D">
        <w:rPr>
          <w:rFonts w:asciiTheme="minorHAnsi" w:hAnsiTheme="minorHAnsi" w:cstheme="minorHAnsi"/>
        </w:rPr>
        <w:t>I wish you luck on the proposal.</w:t>
      </w: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7A66CE" w:rsidRPr="0048709D" w:rsidRDefault="007A66CE">
      <w:pPr>
        <w:rPr>
          <w:rFonts w:asciiTheme="minorHAnsi" w:hAnsiTheme="minorHAnsi" w:cstheme="minorHAnsi"/>
        </w:rPr>
      </w:pPr>
      <w:r w:rsidRPr="0048709D">
        <w:rPr>
          <w:rFonts w:asciiTheme="minorHAnsi" w:hAnsiTheme="minorHAnsi" w:cstheme="minorHAnsi"/>
        </w:rPr>
        <w:t>Sincerely,</w:t>
      </w:r>
    </w:p>
    <w:p w:rsidR="007A66CE" w:rsidRPr="0048709D" w:rsidRDefault="007A66CE">
      <w:pPr>
        <w:rPr>
          <w:rFonts w:asciiTheme="minorHAnsi" w:hAnsiTheme="minorHAnsi" w:cstheme="minorHAnsi"/>
        </w:rPr>
      </w:pPr>
    </w:p>
    <w:p w:rsidR="007A66CE" w:rsidRDefault="007A66CE">
      <w:pPr>
        <w:rPr>
          <w:rFonts w:asciiTheme="minorHAnsi" w:hAnsiTheme="minorHAnsi" w:cstheme="minorHAnsi"/>
        </w:rPr>
      </w:pPr>
    </w:p>
    <w:p w:rsidR="00665130" w:rsidRPr="00665130" w:rsidRDefault="00665130">
      <w:pPr>
        <w:rPr>
          <w:rFonts w:asciiTheme="minorHAnsi" w:hAnsiTheme="minorHAnsi" w:cstheme="minorHAnsi"/>
          <w:b/>
          <w:i/>
        </w:rPr>
      </w:pPr>
      <w:r w:rsidRPr="00665130">
        <w:rPr>
          <w:rFonts w:asciiTheme="minorHAnsi" w:hAnsiTheme="minorHAnsi" w:cstheme="minorHAnsi"/>
          <w:b/>
          <w:i/>
        </w:rPr>
        <w:t>PLEASE TYPE NAME AND CONTACT INFO</w:t>
      </w:r>
      <w:r w:rsidR="00311D90">
        <w:rPr>
          <w:rFonts w:asciiTheme="minorHAnsi" w:hAnsiTheme="minorHAnsi" w:cstheme="minorHAnsi"/>
          <w:b/>
          <w:i/>
        </w:rPr>
        <w:t xml:space="preserve"> BEFORE SIGNING</w:t>
      </w:r>
    </w:p>
    <w:p w:rsidR="008A179B" w:rsidRDefault="00F134E2" w:rsidP="007A6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Chair, Division Chief or Medical Director Signature and Contact Information</w:t>
      </w:r>
    </w:p>
    <w:p w:rsidR="00963E63" w:rsidRPr="00963E63" w:rsidRDefault="00963E63" w:rsidP="00963E63">
      <w:pPr>
        <w:rPr>
          <w:b/>
          <w:i/>
          <w:sz w:val="16"/>
          <w:szCs w:val="16"/>
        </w:rPr>
      </w:pPr>
      <w:r w:rsidRPr="00963E63">
        <w:rPr>
          <w:b/>
          <w:i/>
          <w:sz w:val="16"/>
          <w:szCs w:val="16"/>
        </w:rPr>
        <w:t>(</w:t>
      </w:r>
      <w:proofErr w:type="gramStart"/>
      <w:r w:rsidRPr="00963E63">
        <w:rPr>
          <w:b/>
          <w:i/>
          <w:sz w:val="16"/>
          <w:szCs w:val="16"/>
        </w:rPr>
        <w:t>for</w:t>
      </w:r>
      <w:proofErr w:type="gramEnd"/>
      <w:r w:rsidRPr="00963E63">
        <w:rPr>
          <w:b/>
          <w:i/>
          <w:sz w:val="16"/>
          <w:szCs w:val="16"/>
        </w:rPr>
        <w:t xml:space="preserve"> applications that the PI is from GA Tech, Steve Cross is the appropriate signature)</w:t>
      </w:r>
    </w:p>
    <w:p w:rsidR="00963E63" w:rsidRPr="007A66CE" w:rsidRDefault="00963E63" w:rsidP="007A66CE">
      <w:pPr>
        <w:rPr>
          <w:sz w:val="16"/>
          <w:szCs w:val="16"/>
        </w:rPr>
      </w:pPr>
    </w:p>
    <w:p w:rsidR="008A179B" w:rsidRDefault="008A179B">
      <w:pPr>
        <w:rPr>
          <w:sz w:val="16"/>
          <w:szCs w:val="16"/>
        </w:rPr>
      </w:pPr>
    </w:p>
    <w:p w:rsidR="008A179B" w:rsidRPr="008A179B" w:rsidRDefault="008A179B">
      <w:pPr>
        <w:rPr>
          <w:sz w:val="16"/>
          <w:szCs w:val="16"/>
        </w:rPr>
      </w:pPr>
    </w:p>
    <w:sectPr w:rsidR="008A179B" w:rsidRPr="008A179B" w:rsidSect="0048709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A179B"/>
    <w:rsid w:val="0006508F"/>
    <w:rsid w:val="00076E02"/>
    <w:rsid w:val="000D5300"/>
    <w:rsid w:val="00130BA4"/>
    <w:rsid w:val="00197EE3"/>
    <w:rsid w:val="001A44D3"/>
    <w:rsid w:val="001C1D76"/>
    <w:rsid w:val="00233AA9"/>
    <w:rsid w:val="0026163C"/>
    <w:rsid w:val="00286033"/>
    <w:rsid w:val="00294F3B"/>
    <w:rsid w:val="002B4F29"/>
    <w:rsid w:val="002F768B"/>
    <w:rsid w:val="0030245B"/>
    <w:rsid w:val="00311D90"/>
    <w:rsid w:val="00327BCC"/>
    <w:rsid w:val="00396563"/>
    <w:rsid w:val="003B60BC"/>
    <w:rsid w:val="003E4D0A"/>
    <w:rsid w:val="00467C99"/>
    <w:rsid w:val="00471CE1"/>
    <w:rsid w:val="0048709D"/>
    <w:rsid w:val="004C6790"/>
    <w:rsid w:val="00552692"/>
    <w:rsid w:val="00575D76"/>
    <w:rsid w:val="00603722"/>
    <w:rsid w:val="00665130"/>
    <w:rsid w:val="0068730C"/>
    <w:rsid w:val="006A27EC"/>
    <w:rsid w:val="006E6323"/>
    <w:rsid w:val="007464BC"/>
    <w:rsid w:val="0076718D"/>
    <w:rsid w:val="007A66CE"/>
    <w:rsid w:val="007A7D54"/>
    <w:rsid w:val="007B59B0"/>
    <w:rsid w:val="00806242"/>
    <w:rsid w:val="0081239C"/>
    <w:rsid w:val="00814A25"/>
    <w:rsid w:val="008477AB"/>
    <w:rsid w:val="00863607"/>
    <w:rsid w:val="00876C5D"/>
    <w:rsid w:val="008774ED"/>
    <w:rsid w:val="008A179B"/>
    <w:rsid w:val="008F4AFA"/>
    <w:rsid w:val="00916BBA"/>
    <w:rsid w:val="00950025"/>
    <w:rsid w:val="00963E63"/>
    <w:rsid w:val="00965677"/>
    <w:rsid w:val="009D2947"/>
    <w:rsid w:val="00A31B8D"/>
    <w:rsid w:val="00AE2CD3"/>
    <w:rsid w:val="00B25362"/>
    <w:rsid w:val="00B52CD9"/>
    <w:rsid w:val="00BF7BB4"/>
    <w:rsid w:val="00C40BAF"/>
    <w:rsid w:val="00C50E40"/>
    <w:rsid w:val="00C805B5"/>
    <w:rsid w:val="00CA01A7"/>
    <w:rsid w:val="00D44AE2"/>
    <w:rsid w:val="00D45CF9"/>
    <w:rsid w:val="00D57DD4"/>
    <w:rsid w:val="00D7559C"/>
    <w:rsid w:val="00D76337"/>
    <w:rsid w:val="00E00C33"/>
    <w:rsid w:val="00EF4653"/>
    <w:rsid w:val="00F00BFD"/>
    <w:rsid w:val="00F02A5F"/>
    <w:rsid w:val="00F134E2"/>
    <w:rsid w:val="00F16F4C"/>
    <w:rsid w:val="00F33B7E"/>
    <w:rsid w:val="00F34CEC"/>
    <w:rsid w:val="00F66E6D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7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6C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Nael McCarty</dc:creator>
  <cp:lastModifiedBy>heil2966</cp:lastModifiedBy>
  <cp:revision>8</cp:revision>
  <cp:lastPrinted>2011-06-26T19:06:00Z</cp:lastPrinted>
  <dcterms:created xsi:type="dcterms:W3CDTF">2011-11-21T19:00:00Z</dcterms:created>
  <dcterms:modified xsi:type="dcterms:W3CDTF">2011-12-19T15:15:00Z</dcterms:modified>
</cp:coreProperties>
</file>